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Совет депутатов</w:t>
      </w:r>
    </w:p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города Тогучина</w:t>
      </w:r>
    </w:p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Тогучинского района</w:t>
      </w:r>
    </w:p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Новосибирской области</w:t>
      </w:r>
    </w:p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</w:t>
      </w:r>
    </w:p>
    <w:p w:rsidR="008F2FF9" w:rsidRPr="00CA437F" w:rsidRDefault="00CA437F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девятой</w:t>
      </w:r>
      <w:r w:rsidR="008F2FF9" w:rsidRPr="00CA437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сессии</w:t>
      </w:r>
    </w:p>
    <w:p w:rsidR="008F2FF9" w:rsidRPr="008F2FF9" w:rsidRDefault="00CA437F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восьмого</w:t>
      </w:r>
      <w:r w:rsidR="008F2FF9" w:rsidRPr="00CA437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созыва</w:t>
      </w:r>
    </w:p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93"/>
        <w:gridCol w:w="4931"/>
      </w:tblGrid>
      <w:tr w:rsidR="008F2FF9" w:rsidRPr="008F2FF9" w:rsidTr="00036416">
        <w:tc>
          <w:tcPr>
            <w:tcW w:w="5235" w:type="dxa"/>
            <w:shd w:val="clear" w:color="auto" w:fill="auto"/>
          </w:tcPr>
          <w:p w:rsidR="008F2FF9" w:rsidRPr="008F2FF9" w:rsidRDefault="008F2FF9" w:rsidP="00F02107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 xml:space="preserve">от </w:t>
            </w:r>
            <w:r w:rsidR="00CA437F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25.06.2026</w:t>
            </w:r>
          </w:p>
        </w:tc>
        <w:tc>
          <w:tcPr>
            <w:tcW w:w="5236" w:type="dxa"/>
            <w:shd w:val="clear" w:color="auto" w:fill="auto"/>
          </w:tcPr>
          <w:p w:rsidR="008F2FF9" w:rsidRPr="008F2FF9" w:rsidRDefault="008F2FF9" w:rsidP="00F02107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 xml:space="preserve">№ </w:t>
            </w:r>
            <w:r w:rsidR="00CA437F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42</w:t>
            </w:r>
          </w:p>
        </w:tc>
      </w:tr>
    </w:tbl>
    <w:p w:rsidR="008F2FF9" w:rsidRPr="008F2FF9" w:rsidRDefault="008F2FF9" w:rsidP="008F2FF9">
      <w:pPr>
        <w:widowControl/>
        <w:shd w:val="clear" w:color="auto" w:fill="FFFFFF"/>
        <w:ind w:right="518"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212BA" w:rsidRPr="002212BA" w:rsidRDefault="002212BA" w:rsidP="002212BA">
      <w:pPr>
        <w:pStyle w:val="21"/>
        <w:contextualSpacing/>
        <w:jc w:val="both"/>
        <w:rPr>
          <w:rStyle w:val="22"/>
        </w:rPr>
      </w:pPr>
      <w:r w:rsidRPr="002212BA">
        <w:rPr>
          <w:rStyle w:val="22"/>
        </w:rPr>
        <w:t xml:space="preserve">О внесении изменений в решение 4 сессии </w:t>
      </w:r>
    </w:p>
    <w:p w:rsidR="002212BA" w:rsidRPr="002212BA" w:rsidRDefault="002212BA" w:rsidP="002212BA">
      <w:pPr>
        <w:pStyle w:val="21"/>
        <w:contextualSpacing/>
        <w:jc w:val="both"/>
        <w:rPr>
          <w:rStyle w:val="22"/>
        </w:rPr>
      </w:pPr>
      <w:r w:rsidRPr="002212BA">
        <w:rPr>
          <w:rStyle w:val="22"/>
        </w:rPr>
        <w:t xml:space="preserve">восьмого созыва от 26.12.2025 г. </w:t>
      </w:r>
    </w:p>
    <w:p w:rsidR="002212BA" w:rsidRPr="002212BA" w:rsidRDefault="002212BA" w:rsidP="002212BA">
      <w:pPr>
        <w:pStyle w:val="21"/>
        <w:contextualSpacing/>
        <w:jc w:val="both"/>
        <w:rPr>
          <w:rStyle w:val="22"/>
        </w:rPr>
      </w:pPr>
      <w:r w:rsidRPr="002212BA">
        <w:rPr>
          <w:rStyle w:val="22"/>
        </w:rPr>
        <w:t xml:space="preserve">«О бюджете города Тогучина </w:t>
      </w:r>
    </w:p>
    <w:p w:rsidR="002212BA" w:rsidRPr="002212BA" w:rsidRDefault="002212BA" w:rsidP="002212BA">
      <w:pPr>
        <w:pStyle w:val="21"/>
        <w:contextualSpacing/>
        <w:jc w:val="both"/>
        <w:rPr>
          <w:rStyle w:val="22"/>
        </w:rPr>
      </w:pPr>
      <w:r w:rsidRPr="002212BA">
        <w:rPr>
          <w:rStyle w:val="22"/>
        </w:rPr>
        <w:t>Тогучинского района Новосибирской</w:t>
      </w:r>
    </w:p>
    <w:p w:rsidR="008F2FF9" w:rsidRPr="008F2FF9" w:rsidRDefault="002212BA" w:rsidP="002212BA">
      <w:pPr>
        <w:pStyle w:val="21"/>
        <w:spacing w:line="240" w:lineRule="auto"/>
        <w:contextualSpacing/>
        <w:jc w:val="both"/>
        <w:rPr>
          <w:rStyle w:val="22"/>
        </w:rPr>
      </w:pPr>
      <w:r w:rsidRPr="002212BA">
        <w:rPr>
          <w:rStyle w:val="22"/>
        </w:rPr>
        <w:t>области на 2026 год и плановый период 2027 и 2028 годов».</w:t>
      </w:r>
    </w:p>
    <w:p w:rsidR="00E16D6B" w:rsidRPr="008F2FF9" w:rsidRDefault="00E16D6B" w:rsidP="008F2FF9">
      <w:pPr>
        <w:pStyle w:val="21"/>
        <w:spacing w:line="240" w:lineRule="auto"/>
        <w:ind w:firstLine="360"/>
        <w:contextualSpacing/>
        <w:jc w:val="both"/>
        <w:rPr>
          <w:rStyle w:val="22"/>
        </w:rPr>
      </w:pPr>
    </w:p>
    <w:p w:rsidR="00E16D6B" w:rsidRPr="008F2FF9" w:rsidRDefault="00E16D6B" w:rsidP="008F2FF9">
      <w:pPr>
        <w:pStyle w:val="21"/>
        <w:spacing w:line="240" w:lineRule="auto"/>
        <w:ind w:firstLine="709"/>
        <w:contextualSpacing/>
        <w:jc w:val="both"/>
        <w:rPr>
          <w:rStyle w:val="22"/>
        </w:rPr>
      </w:pPr>
      <w:r w:rsidRPr="008F2FF9">
        <w:rPr>
          <w:rStyle w:val="22"/>
        </w:rPr>
        <w:t xml:space="preserve">На основании Федерального закона от 06.10.2003 № 131- ФЗ «Об Общих принципах организации местного самоуправления в Российской Федерации», Совет депутатов города Тогучина Тогучинского района Новосибирской области </w:t>
      </w:r>
    </w:p>
    <w:p w:rsidR="00E16D6B" w:rsidRPr="008F2FF9" w:rsidRDefault="00E16D6B" w:rsidP="008F2FF9">
      <w:pPr>
        <w:pStyle w:val="21"/>
        <w:spacing w:line="240" w:lineRule="auto"/>
        <w:ind w:firstLine="709"/>
        <w:contextualSpacing/>
        <w:jc w:val="both"/>
        <w:rPr>
          <w:rStyle w:val="22"/>
        </w:rPr>
      </w:pPr>
    </w:p>
    <w:p w:rsidR="008C4F22" w:rsidRDefault="00E16D6B" w:rsidP="008F2FF9">
      <w:pPr>
        <w:pStyle w:val="21"/>
        <w:shd w:val="clear" w:color="auto" w:fill="auto"/>
        <w:spacing w:line="240" w:lineRule="auto"/>
        <w:contextualSpacing/>
        <w:jc w:val="both"/>
        <w:rPr>
          <w:rStyle w:val="22"/>
        </w:rPr>
      </w:pPr>
      <w:r w:rsidRPr="008F2FF9">
        <w:rPr>
          <w:rStyle w:val="22"/>
        </w:rPr>
        <w:t>РЕШИЛ:</w:t>
      </w:r>
    </w:p>
    <w:p w:rsidR="008F2FF9" w:rsidRPr="008F2FF9" w:rsidRDefault="008F2FF9" w:rsidP="008F2FF9">
      <w:pPr>
        <w:pStyle w:val="21"/>
        <w:shd w:val="clear" w:color="auto" w:fill="auto"/>
        <w:spacing w:line="240" w:lineRule="auto"/>
        <w:ind w:firstLine="709"/>
        <w:contextualSpacing/>
        <w:jc w:val="both"/>
        <w:rPr>
          <w:rStyle w:val="22"/>
        </w:rPr>
      </w:pPr>
    </w:p>
    <w:p w:rsidR="002212BA" w:rsidRDefault="002212BA" w:rsidP="002212BA">
      <w:pPr>
        <w:pStyle w:val="21"/>
        <w:shd w:val="clear" w:color="auto" w:fill="auto"/>
        <w:spacing w:line="240" w:lineRule="auto"/>
        <w:ind w:firstLine="709"/>
        <w:contextualSpacing/>
        <w:jc w:val="both"/>
      </w:pPr>
      <w:r w:rsidRPr="00AE79F1">
        <w:t xml:space="preserve">Внести в решение </w:t>
      </w:r>
      <w:r>
        <w:t>восьмого</w:t>
      </w:r>
      <w:r w:rsidRPr="00AE79F1">
        <w:t xml:space="preserve"> созыва Совета депутатов города Тогучина Тогучинского района от 26.12.202</w:t>
      </w:r>
      <w:r>
        <w:t>5</w:t>
      </w:r>
      <w:r w:rsidRPr="00AE79F1">
        <w:t xml:space="preserve"> года № </w:t>
      </w:r>
      <w:r>
        <w:t>9</w:t>
      </w:r>
      <w:r w:rsidRPr="00AE79F1">
        <w:t xml:space="preserve"> «О бюджете города Тогучина Тогучинского района Новосибирской области на </w:t>
      </w:r>
      <w:proofErr w:type="gramStart"/>
      <w:r w:rsidRPr="00AE79F1">
        <w:t>202</w:t>
      </w:r>
      <w:r w:rsidR="00CA437F">
        <w:t xml:space="preserve">6  </w:t>
      </w:r>
      <w:r w:rsidRPr="00AE79F1">
        <w:t>год</w:t>
      </w:r>
      <w:proofErr w:type="gramEnd"/>
      <w:r w:rsidRPr="00AE79F1">
        <w:t xml:space="preserve"> и плановый период 202</w:t>
      </w:r>
      <w:r w:rsidR="00CA437F">
        <w:t>7</w:t>
      </w:r>
      <w:r w:rsidRPr="00AE79F1">
        <w:t xml:space="preserve"> и 202</w:t>
      </w:r>
      <w:r w:rsidR="00CA437F">
        <w:t xml:space="preserve">8 </w:t>
      </w:r>
      <w:r w:rsidRPr="00AE79F1">
        <w:t>годов» следующие изменения:</w:t>
      </w:r>
      <w:r w:rsidR="00CA437F">
        <w:t xml:space="preserve"> </w:t>
      </w:r>
    </w:p>
    <w:p w:rsidR="00B167B3" w:rsidRDefault="00B167B3" w:rsidP="002212BA">
      <w:pPr>
        <w:pStyle w:val="21"/>
        <w:shd w:val="clear" w:color="auto" w:fill="auto"/>
        <w:spacing w:line="240" w:lineRule="auto"/>
        <w:ind w:firstLine="709"/>
        <w:contextualSpacing/>
        <w:jc w:val="both"/>
      </w:pPr>
      <w:r w:rsidRPr="00B167B3">
        <w:t>1.</w:t>
      </w:r>
      <w:r w:rsidRPr="00B167B3">
        <w:tab/>
      </w:r>
      <w:proofErr w:type="gramStart"/>
      <w:r w:rsidRPr="00B167B3">
        <w:t>В</w:t>
      </w:r>
      <w:proofErr w:type="gramEnd"/>
      <w:r w:rsidRPr="00B167B3">
        <w:t xml:space="preserve"> части 1 пункта 1 статьи 1: цифры «</w:t>
      </w:r>
      <w:r w:rsidR="00F063B2" w:rsidRPr="00F063B2">
        <w:t>368824,12981</w:t>
      </w:r>
      <w:r w:rsidRPr="00B167B3">
        <w:t xml:space="preserve">» заменить цифрами </w:t>
      </w:r>
      <w:r w:rsidRPr="00A004AE">
        <w:t>«</w:t>
      </w:r>
      <w:r w:rsidR="00D46AF6">
        <w:t>387054,67366</w:t>
      </w:r>
      <w:r w:rsidRPr="00A004AE">
        <w:t>», цифры «</w:t>
      </w:r>
      <w:r w:rsidR="00F063B2" w:rsidRPr="00A004AE">
        <w:t>281737,82981</w:t>
      </w:r>
      <w:r w:rsidRPr="00A004AE">
        <w:t>» заменить цифрами «</w:t>
      </w:r>
      <w:r w:rsidR="00D46AF6" w:rsidRPr="00D46AF6">
        <w:t>299968,37366</w:t>
      </w:r>
      <w:r w:rsidRPr="00A004AE">
        <w:t>», цифры</w:t>
      </w:r>
      <w:r w:rsidRPr="00B167B3">
        <w:t xml:space="preserve"> «</w:t>
      </w:r>
      <w:r w:rsidR="00F063B2" w:rsidRPr="00F063B2">
        <w:t>216 088, 62981</w:t>
      </w:r>
      <w:r w:rsidRPr="00B167B3">
        <w:t>» заменить цифрами «</w:t>
      </w:r>
      <w:r w:rsidR="00D46AF6" w:rsidRPr="00D46AF6">
        <w:t>215906,284981</w:t>
      </w:r>
      <w:r w:rsidRPr="00B167B3">
        <w:t>»</w:t>
      </w:r>
    </w:p>
    <w:p w:rsidR="00176174" w:rsidRDefault="00176174" w:rsidP="006655E3">
      <w:pPr>
        <w:pStyle w:val="21"/>
        <w:numPr>
          <w:ilvl w:val="0"/>
          <w:numId w:val="9"/>
        </w:numPr>
        <w:shd w:val="clear" w:color="auto" w:fill="auto"/>
        <w:spacing w:line="240" w:lineRule="auto"/>
        <w:contextualSpacing/>
        <w:jc w:val="both"/>
      </w:pPr>
      <w:r w:rsidRPr="00807DD6">
        <w:t>В части 2 пункта 1 статьи 1: цифры «</w:t>
      </w:r>
      <w:r w:rsidR="00F063B2" w:rsidRPr="00F063B2">
        <w:t>371510,72133</w:t>
      </w:r>
      <w:r w:rsidRPr="00807DD6">
        <w:t>» заменить цифрами «</w:t>
      </w:r>
      <w:r w:rsidR="006655E3" w:rsidRPr="006655E3">
        <w:t>389741,26518</w:t>
      </w:r>
      <w:r w:rsidRPr="00807DD6">
        <w:t>».</w:t>
      </w:r>
    </w:p>
    <w:p w:rsidR="0013334F" w:rsidRDefault="0013334F" w:rsidP="0013334F">
      <w:pPr>
        <w:pStyle w:val="21"/>
        <w:numPr>
          <w:ilvl w:val="0"/>
          <w:numId w:val="9"/>
        </w:numPr>
        <w:shd w:val="clear" w:color="auto" w:fill="auto"/>
        <w:spacing w:line="240" w:lineRule="auto"/>
        <w:contextualSpacing/>
        <w:jc w:val="both"/>
      </w:pPr>
      <w:r w:rsidRPr="0013334F">
        <w:t xml:space="preserve">В части </w:t>
      </w:r>
      <w:r>
        <w:t>1</w:t>
      </w:r>
      <w:r w:rsidRPr="0013334F">
        <w:t xml:space="preserve"> пункта </w:t>
      </w:r>
      <w:r>
        <w:t>2</w:t>
      </w:r>
      <w:r w:rsidRPr="0013334F">
        <w:t xml:space="preserve"> статьи </w:t>
      </w:r>
      <w:r>
        <w:t>2</w:t>
      </w:r>
      <w:r w:rsidRPr="0013334F">
        <w:t>: цифры «269361, 90802» заменить цифрами «</w:t>
      </w:r>
      <w:r>
        <w:t>275883,56142</w:t>
      </w:r>
      <w:r w:rsidRPr="0013334F">
        <w:t>», цифры «</w:t>
      </w:r>
      <w:r>
        <w:t>174787,50802</w:t>
      </w:r>
      <w:r w:rsidRPr="0013334F">
        <w:t>» заменить цифрами «</w:t>
      </w:r>
      <w:r>
        <w:t>181309,16142</w:t>
      </w:r>
      <w:r w:rsidRPr="0013334F">
        <w:t>», цифры «129813,40802» заменить цифрами «</w:t>
      </w:r>
      <w:r>
        <w:t>136335,06142</w:t>
      </w:r>
      <w:r w:rsidRPr="0013334F">
        <w:t>»</w:t>
      </w:r>
    </w:p>
    <w:p w:rsidR="0013334F" w:rsidRPr="0013334F" w:rsidRDefault="0013334F" w:rsidP="0013334F">
      <w:pPr>
        <w:pStyle w:val="a7"/>
        <w:numPr>
          <w:ilvl w:val="0"/>
          <w:numId w:val="9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части 2 пункта 2</w:t>
      </w:r>
      <w:r w:rsidRPr="0013334F">
        <w:rPr>
          <w:rFonts w:ascii="Times New Roman" w:eastAsia="Times New Roman" w:hAnsi="Times New Roman" w:cs="Times New Roman"/>
          <w:sz w:val="28"/>
          <w:szCs w:val="28"/>
        </w:rPr>
        <w:t xml:space="preserve"> статьи 1: цифры «268461,90802» заменить цифрами «</w:t>
      </w:r>
      <w:r>
        <w:rPr>
          <w:rFonts w:ascii="Times New Roman" w:eastAsia="Times New Roman" w:hAnsi="Times New Roman" w:cs="Times New Roman"/>
          <w:sz w:val="28"/>
          <w:szCs w:val="28"/>
        </w:rPr>
        <w:t>274983,56142</w:t>
      </w:r>
      <w:r w:rsidRPr="0013334F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13334F" w:rsidRDefault="0013334F" w:rsidP="00320505">
      <w:pPr>
        <w:pStyle w:val="21"/>
        <w:shd w:val="clear" w:color="auto" w:fill="auto"/>
        <w:spacing w:line="240" w:lineRule="auto"/>
        <w:ind w:left="708"/>
        <w:contextualSpacing/>
        <w:jc w:val="both"/>
      </w:pPr>
    </w:p>
    <w:p w:rsidR="00771A3E" w:rsidRDefault="003750F5" w:rsidP="003750F5">
      <w:pPr>
        <w:pStyle w:val="21"/>
        <w:contextualSpacing/>
        <w:jc w:val="both"/>
      </w:pPr>
      <w:r w:rsidRPr="003750F5">
        <w:tab/>
      </w:r>
      <w:r w:rsidR="00320505">
        <w:t>5</w:t>
      </w:r>
      <w:r w:rsidR="00E91036">
        <w:t>.</w:t>
      </w:r>
      <w:r w:rsidR="00771A3E" w:rsidRPr="003750F5">
        <w:t>Приложени</w:t>
      </w:r>
      <w:r w:rsidR="00E124EE" w:rsidRPr="003750F5">
        <w:t xml:space="preserve">е 2 </w:t>
      </w:r>
      <w:r w:rsidR="00C23671" w:rsidRPr="003750F5">
        <w:t>«Р</w:t>
      </w:r>
      <w:r w:rsidR="00E124EE" w:rsidRPr="003750F5">
        <w:t>аспределение бюджетных ассигнований по разделам,</w:t>
      </w:r>
      <w:r w:rsidR="00E124EE">
        <w:t xml:space="preserve">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бюджета на 202</w:t>
      </w:r>
      <w:r w:rsidR="00320505">
        <w:t>6</w:t>
      </w:r>
      <w:r w:rsidR="00E124EE">
        <w:t xml:space="preserve"> год и плановый период 202</w:t>
      </w:r>
      <w:r w:rsidR="00320505">
        <w:t>7</w:t>
      </w:r>
      <w:r w:rsidR="00E124EE">
        <w:t xml:space="preserve"> и 202</w:t>
      </w:r>
      <w:r w:rsidR="00320505">
        <w:t>8</w:t>
      </w:r>
      <w:r w:rsidR="00E124EE">
        <w:t xml:space="preserve"> годов</w:t>
      </w:r>
      <w:r w:rsidR="00C23671">
        <w:t>»</w:t>
      </w:r>
      <w:r w:rsidR="00E124EE">
        <w:t xml:space="preserve"> </w:t>
      </w:r>
      <w:r w:rsidR="00771A3E" w:rsidRPr="00771A3E">
        <w:t>изложить в прилагаемой редакции.</w:t>
      </w:r>
    </w:p>
    <w:p w:rsidR="00E124EE" w:rsidRDefault="00320505" w:rsidP="00E124EE">
      <w:pPr>
        <w:pStyle w:val="21"/>
        <w:tabs>
          <w:tab w:val="left" w:pos="1091"/>
        </w:tabs>
        <w:ind w:firstLine="709"/>
        <w:contextualSpacing/>
        <w:jc w:val="both"/>
      </w:pPr>
      <w:r>
        <w:t>6</w:t>
      </w:r>
      <w:r w:rsidR="00E124EE">
        <w:t xml:space="preserve">. Приложение 3 </w:t>
      </w:r>
      <w:r w:rsidR="00C23671">
        <w:t>«Р</w:t>
      </w:r>
      <w:r w:rsidR="00E124EE" w:rsidRPr="00E124EE">
        <w:t>аспределение бюджетных</w:t>
      </w:r>
      <w:r w:rsidR="00E124EE">
        <w:t xml:space="preserve"> ассигнований </w:t>
      </w:r>
      <w:r w:rsidR="00E124EE" w:rsidRPr="00E124EE">
        <w:t xml:space="preserve">по целевым </w:t>
      </w:r>
      <w:r w:rsidR="00E124EE" w:rsidRPr="00E124EE">
        <w:lastRenderedPageBreak/>
        <w:t>статьям (муниципальным программам и непрограммным направлениям деятельности), группам (группам и подгруппам) видов расходов класси</w:t>
      </w:r>
      <w:r w:rsidR="00CA437F">
        <w:t>фикации расходов бюджета на 2026</w:t>
      </w:r>
      <w:r w:rsidR="00E124EE" w:rsidRPr="00E124EE">
        <w:t xml:space="preserve"> год и плановый период 202</w:t>
      </w:r>
      <w:r w:rsidR="00CA437F">
        <w:t>7</w:t>
      </w:r>
      <w:r w:rsidR="00E124EE" w:rsidRPr="00E124EE">
        <w:t xml:space="preserve"> и 202</w:t>
      </w:r>
      <w:r w:rsidR="00CA437F">
        <w:t>8</w:t>
      </w:r>
      <w:r w:rsidR="00E124EE" w:rsidRPr="00E124EE">
        <w:t xml:space="preserve"> годов</w:t>
      </w:r>
      <w:r w:rsidR="00C23671">
        <w:t>»</w:t>
      </w:r>
      <w:r w:rsidR="00E124EE" w:rsidRPr="00E124EE">
        <w:t xml:space="preserve"> изложить в прилагаемой редакции.</w:t>
      </w:r>
    </w:p>
    <w:p w:rsidR="00E124EE" w:rsidRDefault="006C2AB1" w:rsidP="00E124EE">
      <w:pPr>
        <w:pStyle w:val="21"/>
        <w:tabs>
          <w:tab w:val="left" w:pos="1091"/>
        </w:tabs>
        <w:ind w:firstLine="709"/>
        <w:contextualSpacing/>
        <w:jc w:val="both"/>
      </w:pPr>
      <w:r>
        <w:t>5</w:t>
      </w:r>
      <w:r w:rsidR="00E124EE">
        <w:t>.</w:t>
      </w:r>
      <w:r w:rsidR="006013E1">
        <w:t xml:space="preserve"> Приложение</w:t>
      </w:r>
      <w:r w:rsidR="00E124EE" w:rsidRPr="00E124EE">
        <w:t xml:space="preserve"> 4</w:t>
      </w:r>
      <w:r w:rsidR="00E124EE">
        <w:t xml:space="preserve"> </w:t>
      </w:r>
      <w:r w:rsidR="00C23671">
        <w:t>«В</w:t>
      </w:r>
      <w:r w:rsidR="00E124EE" w:rsidRPr="00E124EE">
        <w:t>едомственную структуру расходов бюджета муниципального образования города Тогучина Тогучинского района Новосибирской области на 202</w:t>
      </w:r>
      <w:r w:rsidR="00CA437F">
        <w:t>6</w:t>
      </w:r>
      <w:r w:rsidR="00E124EE" w:rsidRPr="00E124EE">
        <w:t xml:space="preserve"> год и плановый период 202</w:t>
      </w:r>
      <w:r w:rsidR="00CA437F">
        <w:t>7</w:t>
      </w:r>
      <w:r w:rsidR="00E124EE" w:rsidRPr="00E124EE">
        <w:t xml:space="preserve"> и 202</w:t>
      </w:r>
      <w:r w:rsidR="00CA437F">
        <w:t>8</w:t>
      </w:r>
      <w:r w:rsidR="00E124EE" w:rsidRPr="00E124EE">
        <w:t xml:space="preserve"> годов</w:t>
      </w:r>
      <w:r w:rsidR="00C23671">
        <w:t>»</w:t>
      </w:r>
      <w:r w:rsidR="00E124EE" w:rsidRPr="00E124EE">
        <w:t xml:space="preserve"> изложить в прилагаемой редакции.</w:t>
      </w:r>
    </w:p>
    <w:p w:rsidR="005F7914" w:rsidRDefault="006C2AB1" w:rsidP="00E124EE">
      <w:pPr>
        <w:pStyle w:val="21"/>
        <w:tabs>
          <w:tab w:val="left" w:pos="1091"/>
        </w:tabs>
        <w:ind w:firstLine="709"/>
        <w:contextualSpacing/>
        <w:jc w:val="both"/>
      </w:pPr>
      <w:r w:rsidRPr="00CA437F">
        <w:t>6</w:t>
      </w:r>
      <w:r w:rsidR="005F7914" w:rsidRPr="00CA437F">
        <w:t>. В статьи 5 цифры</w:t>
      </w:r>
      <w:r w:rsidR="005F7914" w:rsidRPr="005F7914">
        <w:t xml:space="preserve"> «</w:t>
      </w:r>
      <w:r w:rsidR="000B7208" w:rsidRPr="000B7208">
        <w:t>194,49000</w:t>
      </w:r>
      <w:r w:rsidR="005F7914" w:rsidRPr="005F7914">
        <w:t>» заменить цифрами «</w:t>
      </w:r>
      <w:r w:rsidR="000B7208" w:rsidRPr="000B7208">
        <w:t>318,99450</w:t>
      </w:r>
      <w:r w:rsidR="005F7914" w:rsidRPr="005F7914">
        <w:t>», Приложению 6 «Распределение межбюджетных трансфертов из бюджета город Тогучин Тогучинского района на 2026 год и плановый период 2027 и 2028 годов» изложить в прилагаемой редакции.</w:t>
      </w:r>
    </w:p>
    <w:p w:rsidR="00572D1A" w:rsidRDefault="006C2AB1" w:rsidP="00A178F5">
      <w:pPr>
        <w:pStyle w:val="21"/>
        <w:tabs>
          <w:tab w:val="left" w:pos="1091"/>
        </w:tabs>
        <w:ind w:firstLine="709"/>
        <w:contextualSpacing/>
        <w:jc w:val="both"/>
      </w:pPr>
      <w:r>
        <w:t>7</w:t>
      </w:r>
      <w:r w:rsidR="00E91036">
        <w:t>.</w:t>
      </w:r>
      <w:r w:rsidR="00FF38B7" w:rsidRPr="00FF38B7">
        <w:tab/>
      </w:r>
      <w:proofErr w:type="gramStart"/>
      <w:r w:rsidR="00FF38B7" w:rsidRPr="00FF38B7">
        <w:t>В</w:t>
      </w:r>
      <w:proofErr w:type="gramEnd"/>
      <w:r w:rsidR="00FF38B7" w:rsidRPr="00FF38B7">
        <w:t xml:space="preserve"> части </w:t>
      </w:r>
      <w:r w:rsidR="00FF38B7">
        <w:t>1 пункта 1 статьи 6</w:t>
      </w:r>
      <w:r w:rsidR="007D57C3" w:rsidRPr="007D57C3">
        <w:t xml:space="preserve"> цифры «</w:t>
      </w:r>
      <w:r w:rsidR="000B7208">
        <w:t>100</w:t>
      </w:r>
      <w:r w:rsidR="000B7208" w:rsidRPr="000B7208">
        <w:t>239,25861</w:t>
      </w:r>
      <w:r w:rsidR="007D57C3">
        <w:t>» заменить цифрами</w:t>
      </w:r>
      <w:r w:rsidR="00A178F5">
        <w:t xml:space="preserve"> </w:t>
      </w:r>
      <w:r w:rsidR="007D57C3" w:rsidRPr="004B08CF">
        <w:t>«</w:t>
      </w:r>
      <w:r w:rsidR="000B7208" w:rsidRPr="000B7208">
        <w:t>112 755,96209</w:t>
      </w:r>
      <w:r w:rsidR="002766C0" w:rsidRPr="004B08CF">
        <w:t>»</w:t>
      </w:r>
    </w:p>
    <w:p w:rsidR="00530076" w:rsidRDefault="00FF38B7" w:rsidP="00A178F5">
      <w:pPr>
        <w:pStyle w:val="21"/>
        <w:tabs>
          <w:tab w:val="left" w:pos="1091"/>
        </w:tabs>
        <w:ind w:firstLine="709"/>
        <w:contextualSpacing/>
        <w:jc w:val="both"/>
      </w:pPr>
      <w:r>
        <w:t>В части 2</w:t>
      </w:r>
      <w:r w:rsidRPr="00FF38B7">
        <w:t xml:space="preserve"> пункта 1 статьи 6</w:t>
      </w:r>
      <w:r w:rsidR="000A1B3F">
        <w:t xml:space="preserve"> </w:t>
      </w:r>
      <w:r w:rsidR="00530076" w:rsidRPr="00530076">
        <w:t>цифры «</w:t>
      </w:r>
      <w:r w:rsidR="000B7208" w:rsidRPr="000B7208">
        <w:t>106 251,58246</w:t>
      </w:r>
      <w:r w:rsidR="00530076" w:rsidRPr="00530076">
        <w:t>» заменить цифрами «</w:t>
      </w:r>
      <w:r w:rsidR="000B7208" w:rsidRPr="000B7208">
        <w:t>106165,92573</w:t>
      </w:r>
      <w:r w:rsidR="000A1B3F">
        <w:t>»,</w:t>
      </w:r>
      <w:r w:rsidR="000A1B3F" w:rsidRPr="000A1B3F">
        <w:t xml:space="preserve"> цифры «</w:t>
      </w:r>
      <w:r w:rsidR="000B7208" w:rsidRPr="000B7208">
        <w:t>19 588,46570</w:t>
      </w:r>
      <w:r w:rsidR="000A1B3F" w:rsidRPr="000A1B3F">
        <w:t>» з</w:t>
      </w:r>
      <w:r w:rsidR="000A1B3F">
        <w:t>аменить цифрами «</w:t>
      </w:r>
      <w:r w:rsidR="000B7208" w:rsidRPr="000B7208">
        <w:t>19502,80898</w:t>
      </w:r>
      <w:r w:rsidR="000A1B3F">
        <w:t>»</w:t>
      </w:r>
    </w:p>
    <w:p w:rsidR="00190C46" w:rsidRDefault="006C2AB1" w:rsidP="008E0B04">
      <w:pPr>
        <w:pStyle w:val="21"/>
        <w:tabs>
          <w:tab w:val="left" w:pos="1091"/>
        </w:tabs>
        <w:ind w:firstLine="709"/>
        <w:contextualSpacing/>
        <w:jc w:val="both"/>
      </w:pPr>
      <w:r>
        <w:t>8</w:t>
      </w:r>
      <w:r w:rsidR="008E0B04">
        <w:t>. Приложение 7 «И</w:t>
      </w:r>
      <w:r w:rsidR="00190C46" w:rsidRPr="00190C46">
        <w:t>сточники финансирования дефицита местного бюджета на</w:t>
      </w:r>
      <w:r w:rsidR="00CA437F">
        <w:t xml:space="preserve"> 2026 год и плановый период 2027</w:t>
      </w:r>
      <w:r w:rsidR="00190C46" w:rsidRPr="00190C46">
        <w:t xml:space="preserve"> и 202</w:t>
      </w:r>
      <w:r w:rsidR="00CA437F">
        <w:t>8</w:t>
      </w:r>
      <w:r w:rsidR="00190C46" w:rsidRPr="00190C46">
        <w:t xml:space="preserve"> годов</w:t>
      </w:r>
      <w:r w:rsidR="008E0B04">
        <w:t>»</w:t>
      </w:r>
      <w:r w:rsidR="00190C46" w:rsidRPr="00190C46">
        <w:t xml:space="preserve"> </w:t>
      </w:r>
      <w:r w:rsidR="002C3F09" w:rsidRPr="002C3F09">
        <w:t>изложить в прилагаемой редакции.</w:t>
      </w:r>
    </w:p>
    <w:p w:rsidR="00641FCE" w:rsidRDefault="006C2AB1" w:rsidP="008E0B04">
      <w:pPr>
        <w:pStyle w:val="21"/>
        <w:tabs>
          <w:tab w:val="left" w:pos="1091"/>
        </w:tabs>
        <w:ind w:firstLine="709"/>
        <w:contextualSpacing/>
        <w:jc w:val="both"/>
      </w:pPr>
      <w:r>
        <w:t>9</w:t>
      </w:r>
      <w:r w:rsidR="00641FCE">
        <w:t>.Приложение 10 «П</w:t>
      </w:r>
      <w:r w:rsidR="00641FCE" w:rsidRPr="00641FCE">
        <w:t>еречень муниципальных программ, предусмотренных к финансированию из местного бюджета в 202</w:t>
      </w:r>
      <w:r w:rsidR="00CA437F">
        <w:t xml:space="preserve">6 </w:t>
      </w:r>
      <w:r w:rsidR="00641FCE" w:rsidRPr="00641FCE">
        <w:t>году и планового периода 202</w:t>
      </w:r>
      <w:r w:rsidR="00CA437F">
        <w:t>7</w:t>
      </w:r>
      <w:r w:rsidR="00641FCE" w:rsidRPr="00641FCE">
        <w:t xml:space="preserve"> и 202</w:t>
      </w:r>
      <w:r w:rsidR="00CA437F">
        <w:t>8</w:t>
      </w:r>
      <w:bookmarkStart w:id="0" w:name="_GoBack"/>
      <w:bookmarkEnd w:id="0"/>
      <w:r w:rsidR="00641FCE" w:rsidRPr="00641FCE">
        <w:t xml:space="preserve"> годов</w:t>
      </w:r>
      <w:r w:rsidR="00641FCE">
        <w:t xml:space="preserve">» </w:t>
      </w:r>
      <w:r w:rsidR="00641FCE" w:rsidRPr="00641FCE">
        <w:t>изложить в прилагаемой редакции.</w:t>
      </w:r>
    </w:p>
    <w:p w:rsidR="00756E97" w:rsidRPr="008F2FF9" w:rsidRDefault="006013E1" w:rsidP="00F365E7">
      <w:pPr>
        <w:pStyle w:val="21"/>
        <w:shd w:val="clear" w:color="auto" w:fill="auto"/>
        <w:tabs>
          <w:tab w:val="left" w:pos="1171"/>
        </w:tabs>
        <w:spacing w:line="240" w:lineRule="auto"/>
        <w:contextualSpacing/>
        <w:jc w:val="both"/>
      </w:pPr>
      <w:r>
        <w:t xml:space="preserve">         </w:t>
      </w:r>
      <w:r w:rsidR="00E91036">
        <w:t>1</w:t>
      </w:r>
      <w:r w:rsidR="006C2AB1">
        <w:t>0</w:t>
      </w:r>
      <w:r w:rsidR="00C87A59" w:rsidRPr="008F2FF9">
        <w:t>.</w:t>
      </w:r>
      <w:r w:rsidR="00634870">
        <w:t> </w:t>
      </w:r>
      <w:r w:rsidR="00415586" w:rsidRPr="008F2FF9">
        <w:t xml:space="preserve">Настоящее решение вступает в силу со дня его опубликования в периодическом печатном издании «Вестник города Тогучина» </w:t>
      </w:r>
      <w:r w:rsidR="002B7D55" w:rsidRPr="007F19AB">
        <w:t>в информационно-телекоммуникационной сети «Интернет».</w:t>
      </w:r>
    </w:p>
    <w:p w:rsidR="00756E97" w:rsidRDefault="00756E97" w:rsidP="008F2FF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F2FF9" w:rsidRPr="008F2FF9" w:rsidRDefault="008F2FF9" w:rsidP="008F2FF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6E97" w:rsidRPr="008F2FF9" w:rsidRDefault="00756E97" w:rsidP="008F2FF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4428"/>
        <w:gridCol w:w="1080"/>
        <w:gridCol w:w="4665"/>
      </w:tblGrid>
      <w:tr w:rsidR="008F2FF9" w:rsidRPr="008F2FF9" w:rsidTr="00036416">
        <w:tc>
          <w:tcPr>
            <w:tcW w:w="4428" w:type="dxa"/>
            <w:shd w:val="clear" w:color="auto" w:fill="auto"/>
          </w:tcPr>
          <w:p w:rsidR="008F2FF9" w:rsidRPr="008F2FF9" w:rsidRDefault="008F2FF9" w:rsidP="008F2FF9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Глава города Тогучина Тогучинского района Новосибирской области</w:t>
            </w:r>
          </w:p>
          <w:p w:rsidR="008F2FF9" w:rsidRPr="008F2FF9" w:rsidRDefault="008F2FF9" w:rsidP="008F2FF9">
            <w:pPr>
              <w:widowControl/>
              <w:contextualSpacing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8F2FF9" w:rsidRPr="008F2FF9" w:rsidRDefault="008F2FF9" w:rsidP="00AD43A3">
            <w:pPr>
              <w:widowControl/>
              <w:contextualSpacing/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en-US" w:bidi="ar-SA"/>
              </w:rPr>
              <w:t>___</w:t>
            </w:r>
            <w:r w:rsidRPr="008F2FF9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_____________ С.</w:t>
            </w:r>
            <w:r w:rsidR="00AD43A3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В.Федорчук</w:t>
            </w:r>
          </w:p>
        </w:tc>
        <w:tc>
          <w:tcPr>
            <w:tcW w:w="1080" w:type="dxa"/>
            <w:shd w:val="clear" w:color="auto" w:fill="auto"/>
          </w:tcPr>
          <w:p w:rsidR="008F2FF9" w:rsidRPr="008F2FF9" w:rsidRDefault="008F2FF9" w:rsidP="008F2FF9">
            <w:pPr>
              <w:widowControl/>
              <w:contextualSpacing/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665" w:type="dxa"/>
            <w:shd w:val="clear" w:color="auto" w:fill="auto"/>
          </w:tcPr>
          <w:p w:rsidR="008F2FF9" w:rsidRPr="008F2FF9" w:rsidRDefault="008F2FF9" w:rsidP="008F2FF9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Председатель Совета депутатов</w:t>
            </w:r>
          </w:p>
          <w:p w:rsidR="008F2FF9" w:rsidRPr="008F2FF9" w:rsidRDefault="008F2FF9" w:rsidP="008F2FF9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города Тогучина Тогучинского района Новосибирской области</w:t>
            </w:r>
          </w:p>
          <w:p w:rsidR="008F2FF9" w:rsidRPr="008F2FF9" w:rsidRDefault="008F2FF9" w:rsidP="008F2FF9">
            <w:pPr>
              <w:widowControl/>
              <w:contextualSpacing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8F2FF9" w:rsidRPr="008F2FF9" w:rsidRDefault="008F2FF9" w:rsidP="008F2FF9">
            <w:pPr>
              <w:widowControl/>
              <w:contextualSpacing/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________________ Г.В. Престинская</w:t>
            </w:r>
          </w:p>
        </w:tc>
      </w:tr>
    </w:tbl>
    <w:p w:rsidR="00756E97" w:rsidRPr="008F2FF9" w:rsidRDefault="00756E97" w:rsidP="008F2FF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756E97" w:rsidRPr="008F2FF9" w:rsidSect="008F2FF9">
      <w:headerReference w:type="default" r:id="rId7"/>
      <w:type w:val="continuous"/>
      <w:pgSz w:w="11909" w:h="16840"/>
      <w:pgMar w:top="1134" w:right="567" w:bottom="1134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4F8F" w:rsidRDefault="00D54F8F">
      <w:r>
        <w:separator/>
      </w:r>
    </w:p>
  </w:endnote>
  <w:endnote w:type="continuationSeparator" w:id="0">
    <w:p w:rsidR="00D54F8F" w:rsidRDefault="00D54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4F8F" w:rsidRDefault="00D54F8F"/>
  </w:footnote>
  <w:footnote w:type="continuationSeparator" w:id="0">
    <w:p w:rsidR="00D54F8F" w:rsidRDefault="00D54F8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E97" w:rsidRDefault="00756E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5764AD"/>
    <w:multiLevelType w:val="hybridMultilevel"/>
    <w:tmpl w:val="16CE338E"/>
    <w:lvl w:ilvl="0" w:tplc="9AF8C4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0C00F8A"/>
    <w:multiLevelType w:val="hybridMultilevel"/>
    <w:tmpl w:val="AD46C878"/>
    <w:lvl w:ilvl="0" w:tplc="0419000F">
      <w:start w:val="9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31C3195"/>
    <w:multiLevelType w:val="multilevel"/>
    <w:tmpl w:val="B9BCDB40"/>
    <w:lvl w:ilvl="0">
      <w:start w:val="3803"/>
      <w:numFmt w:val="decimal"/>
      <w:lvlText w:val="12345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A9A15B3"/>
    <w:multiLevelType w:val="hybridMultilevel"/>
    <w:tmpl w:val="616AA11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786BA8"/>
    <w:multiLevelType w:val="hybridMultilevel"/>
    <w:tmpl w:val="471EA58E"/>
    <w:lvl w:ilvl="0" w:tplc="0180CC3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01B7192"/>
    <w:multiLevelType w:val="multilevel"/>
    <w:tmpl w:val="7696E9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F56235A"/>
    <w:multiLevelType w:val="multilevel"/>
    <w:tmpl w:val="501CD5AA"/>
    <w:lvl w:ilvl="0">
      <w:start w:val="3803"/>
      <w:numFmt w:val="decimal"/>
      <w:lvlText w:val="12345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AE1090C"/>
    <w:multiLevelType w:val="multilevel"/>
    <w:tmpl w:val="8C2E24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981181A"/>
    <w:multiLevelType w:val="hybridMultilevel"/>
    <w:tmpl w:val="E92E0D02"/>
    <w:lvl w:ilvl="0" w:tplc="AFB6442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7"/>
  </w:num>
  <w:num w:numId="5">
    <w:abstractNumId w:val="3"/>
  </w:num>
  <w:num w:numId="6">
    <w:abstractNumId w:val="1"/>
  </w:num>
  <w:num w:numId="7">
    <w:abstractNumId w:val="0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E97"/>
    <w:rsid w:val="0000143A"/>
    <w:rsid w:val="000039B5"/>
    <w:rsid w:val="00014222"/>
    <w:rsid w:val="00014FF8"/>
    <w:rsid w:val="00016603"/>
    <w:rsid w:val="00022D26"/>
    <w:rsid w:val="00032218"/>
    <w:rsid w:val="00055181"/>
    <w:rsid w:val="00064570"/>
    <w:rsid w:val="000652CE"/>
    <w:rsid w:val="00065A29"/>
    <w:rsid w:val="0006772A"/>
    <w:rsid w:val="0007054F"/>
    <w:rsid w:val="00074D63"/>
    <w:rsid w:val="00074F4F"/>
    <w:rsid w:val="000804B8"/>
    <w:rsid w:val="00090396"/>
    <w:rsid w:val="000969FD"/>
    <w:rsid w:val="00097A4C"/>
    <w:rsid w:val="000A1B3F"/>
    <w:rsid w:val="000B1737"/>
    <w:rsid w:val="000B2697"/>
    <w:rsid w:val="000B5C8A"/>
    <w:rsid w:val="000B7208"/>
    <w:rsid w:val="000D4C94"/>
    <w:rsid w:val="000F3C7A"/>
    <w:rsid w:val="000F7977"/>
    <w:rsid w:val="00106B03"/>
    <w:rsid w:val="00110101"/>
    <w:rsid w:val="00123D96"/>
    <w:rsid w:val="00124944"/>
    <w:rsid w:val="001271A0"/>
    <w:rsid w:val="00133133"/>
    <w:rsid w:val="0013334F"/>
    <w:rsid w:val="00141B26"/>
    <w:rsid w:val="00143A49"/>
    <w:rsid w:val="0015196B"/>
    <w:rsid w:val="00153FC3"/>
    <w:rsid w:val="0016564F"/>
    <w:rsid w:val="00173FD8"/>
    <w:rsid w:val="00175FEE"/>
    <w:rsid w:val="00176174"/>
    <w:rsid w:val="0018589D"/>
    <w:rsid w:val="00190C46"/>
    <w:rsid w:val="00191144"/>
    <w:rsid w:val="00197E68"/>
    <w:rsid w:val="001B1217"/>
    <w:rsid w:val="001C462C"/>
    <w:rsid w:val="001C5BE1"/>
    <w:rsid w:val="001F6A12"/>
    <w:rsid w:val="002212BA"/>
    <w:rsid w:val="00222AD3"/>
    <w:rsid w:val="0023484C"/>
    <w:rsid w:val="002550E3"/>
    <w:rsid w:val="0025756D"/>
    <w:rsid w:val="00261580"/>
    <w:rsid w:val="00265C61"/>
    <w:rsid w:val="002766C0"/>
    <w:rsid w:val="00280313"/>
    <w:rsid w:val="002817B9"/>
    <w:rsid w:val="00292CA0"/>
    <w:rsid w:val="002A28DF"/>
    <w:rsid w:val="002A3ADB"/>
    <w:rsid w:val="002B432D"/>
    <w:rsid w:val="002B7D55"/>
    <w:rsid w:val="002C3F09"/>
    <w:rsid w:val="002C5ED1"/>
    <w:rsid w:val="002D3D37"/>
    <w:rsid w:val="002D42E5"/>
    <w:rsid w:val="002E02E5"/>
    <w:rsid w:val="002E1373"/>
    <w:rsid w:val="002E6278"/>
    <w:rsid w:val="002F3C1C"/>
    <w:rsid w:val="00313FBA"/>
    <w:rsid w:val="00320505"/>
    <w:rsid w:val="00323388"/>
    <w:rsid w:val="0032512A"/>
    <w:rsid w:val="0033381B"/>
    <w:rsid w:val="003404A1"/>
    <w:rsid w:val="00347C25"/>
    <w:rsid w:val="0035432A"/>
    <w:rsid w:val="003750F5"/>
    <w:rsid w:val="003A005B"/>
    <w:rsid w:val="003B5392"/>
    <w:rsid w:val="003C2E69"/>
    <w:rsid w:val="003C4DB6"/>
    <w:rsid w:val="003D007A"/>
    <w:rsid w:val="003D4297"/>
    <w:rsid w:val="003E4437"/>
    <w:rsid w:val="00415586"/>
    <w:rsid w:val="00417B87"/>
    <w:rsid w:val="00426D4F"/>
    <w:rsid w:val="00431226"/>
    <w:rsid w:val="00437D1F"/>
    <w:rsid w:val="00441D28"/>
    <w:rsid w:val="00443626"/>
    <w:rsid w:val="004660A3"/>
    <w:rsid w:val="00474536"/>
    <w:rsid w:val="00496817"/>
    <w:rsid w:val="004A44AC"/>
    <w:rsid w:val="004B08CF"/>
    <w:rsid w:val="004B3621"/>
    <w:rsid w:val="004B3D98"/>
    <w:rsid w:val="004E193D"/>
    <w:rsid w:val="004E25BB"/>
    <w:rsid w:val="005052A4"/>
    <w:rsid w:val="00512DBD"/>
    <w:rsid w:val="005266CB"/>
    <w:rsid w:val="00530076"/>
    <w:rsid w:val="005605F8"/>
    <w:rsid w:val="00570CBE"/>
    <w:rsid w:val="00572D1A"/>
    <w:rsid w:val="005808DA"/>
    <w:rsid w:val="005957E9"/>
    <w:rsid w:val="005A1A30"/>
    <w:rsid w:val="005A39EC"/>
    <w:rsid w:val="005A524E"/>
    <w:rsid w:val="005A630B"/>
    <w:rsid w:val="005B4426"/>
    <w:rsid w:val="005C164D"/>
    <w:rsid w:val="005D14F8"/>
    <w:rsid w:val="005D3C72"/>
    <w:rsid w:val="005E0428"/>
    <w:rsid w:val="005F34BA"/>
    <w:rsid w:val="005F52A4"/>
    <w:rsid w:val="005F7914"/>
    <w:rsid w:val="006013E1"/>
    <w:rsid w:val="00606F98"/>
    <w:rsid w:val="00607CF8"/>
    <w:rsid w:val="00617A71"/>
    <w:rsid w:val="00623228"/>
    <w:rsid w:val="00626AA8"/>
    <w:rsid w:val="00634870"/>
    <w:rsid w:val="00641FCE"/>
    <w:rsid w:val="006655E3"/>
    <w:rsid w:val="006857BC"/>
    <w:rsid w:val="006C2AB1"/>
    <w:rsid w:val="006D45C4"/>
    <w:rsid w:val="006D6F52"/>
    <w:rsid w:val="006F31FE"/>
    <w:rsid w:val="007107A4"/>
    <w:rsid w:val="00714E4A"/>
    <w:rsid w:val="00715AA2"/>
    <w:rsid w:val="00725D60"/>
    <w:rsid w:val="00737837"/>
    <w:rsid w:val="00756E97"/>
    <w:rsid w:val="007679BD"/>
    <w:rsid w:val="00771A3E"/>
    <w:rsid w:val="007A51E9"/>
    <w:rsid w:val="007A64CB"/>
    <w:rsid w:val="007D57C3"/>
    <w:rsid w:val="007F116A"/>
    <w:rsid w:val="00807DD6"/>
    <w:rsid w:val="00812143"/>
    <w:rsid w:val="00886493"/>
    <w:rsid w:val="008926A3"/>
    <w:rsid w:val="008A07E4"/>
    <w:rsid w:val="008A21DF"/>
    <w:rsid w:val="008B4F78"/>
    <w:rsid w:val="008C4F22"/>
    <w:rsid w:val="008D5129"/>
    <w:rsid w:val="008E0B04"/>
    <w:rsid w:val="008F102E"/>
    <w:rsid w:val="008F232B"/>
    <w:rsid w:val="008F2FF9"/>
    <w:rsid w:val="008F411F"/>
    <w:rsid w:val="00902F83"/>
    <w:rsid w:val="0094144D"/>
    <w:rsid w:val="00944E14"/>
    <w:rsid w:val="009515EE"/>
    <w:rsid w:val="0097304C"/>
    <w:rsid w:val="009822D5"/>
    <w:rsid w:val="0099082D"/>
    <w:rsid w:val="009A54B2"/>
    <w:rsid w:val="009B36B8"/>
    <w:rsid w:val="009B3FB1"/>
    <w:rsid w:val="009B57E2"/>
    <w:rsid w:val="009C12D5"/>
    <w:rsid w:val="009D608C"/>
    <w:rsid w:val="009E284F"/>
    <w:rsid w:val="009F120E"/>
    <w:rsid w:val="00A004AE"/>
    <w:rsid w:val="00A178F5"/>
    <w:rsid w:val="00A257DB"/>
    <w:rsid w:val="00A347F5"/>
    <w:rsid w:val="00A41C43"/>
    <w:rsid w:val="00A4719D"/>
    <w:rsid w:val="00A7218F"/>
    <w:rsid w:val="00A7262A"/>
    <w:rsid w:val="00AC5D18"/>
    <w:rsid w:val="00AC6DDF"/>
    <w:rsid w:val="00AD43A3"/>
    <w:rsid w:val="00AE45CC"/>
    <w:rsid w:val="00AE79F1"/>
    <w:rsid w:val="00AF46F1"/>
    <w:rsid w:val="00B10212"/>
    <w:rsid w:val="00B167B3"/>
    <w:rsid w:val="00B307E1"/>
    <w:rsid w:val="00B3388F"/>
    <w:rsid w:val="00B42F08"/>
    <w:rsid w:val="00B60330"/>
    <w:rsid w:val="00B720E4"/>
    <w:rsid w:val="00B93BCB"/>
    <w:rsid w:val="00B94996"/>
    <w:rsid w:val="00BC20B3"/>
    <w:rsid w:val="00BE1B45"/>
    <w:rsid w:val="00BF14BD"/>
    <w:rsid w:val="00C06474"/>
    <w:rsid w:val="00C11610"/>
    <w:rsid w:val="00C23671"/>
    <w:rsid w:val="00C31C40"/>
    <w:rsid w:val="00C329B5"/>
    <w:rsid w:val="00C33155"/>
    <w:rsid w:val="00C75145"/>
    <w:rsid w:val="00C83982"/>
    <w:rsid w:val="00C87A59"/>
    <w:rsid w:val="00C966AB"/>
    <w:rsid w:val="00CA437F"/>
    <w:rsid w:val="00CD2F1A"/>
    <w:rsid w:val="00CF12A3"/>
    <w:rsid w:val="00CF353D"/>
    <w:rsid w:val="00D0643D"/>
    <w:rsid w:val="00D0762A"/>
    <w:rsid w:val="00D1245E"/>
    <w:rsid w:val="00D21A68"/>
    <w:rsid w:val="00D463FE"/>
    <w:rsid w:val="00D46AF6"/>
    <w:rsid w:val="00D46BA8"/>
    <w:rsid w:val="00D46E36"/>
    <w:rsid w:val="00D53CAC"/>
    <w:rsid w:val="00D54F8F"/>
    <w:rsid w:val="00D64369"/>
    <w:rsid w:val="00D93390"/>
    <w:rsid w:val="00DB7AF0"/>
    <w:rsid w:val="00DC4EF3"/>
    <w:rsid w:val="00DE6F08"/>
    <w:rsid w:val="00DF5F05"/>
    <w:rsid w:val="00E04E14"/>
    <w:rsid w:val="00E07F36"/>
    <w:rsid w:val="00E124EE"/>
    <w:rsid w:val="00E152B6"/>
    <w:rsid w:val="00E16D6B"/>
    <w:rsid w:val="00E47F65"/>
    <w:rsid w:val="00E554B9"/>
    <w:rsid w:val="00E60C9D"/>
    <w:rsid w:val="00E71116"/>
    <w:rsid w:val="00E753A4"/>
    <w:rsid w:val="00E81C70"/>
    <w:rsid w:val="00E91036"/>
    <w:rsid w:val="00ED2B97"/>
    <w:rsid w:val="00F005EC"/>
    <w:rsid w:val="00F02107"/>
    <w:rsid w:val="00F04BF2"/>
    <w:rsid w:val="00F05118"/>
    <w:rsid w:val="00F063B2"/>
    <w:rsid w:val="00F360A8"/>
    <w:rsid w:val="00F365E7"/>
    <w:rsid w:val="00F459C2"/>
    <w:rsid w:val="00F8449C"/>
    <w:rsid w:val="00F84816"/>
    <w:rsid w:val="00F878EC"/>
    <w:rsid w:val="00FA790D"/>
    <w:rsid w:val="00FB5F1E"/>
    <w:rsid w:val="00FD1F91"/>
    <w:rsid w:val="00FD320A"/>
    <w:rsid w:val="00FE6F1C"/>
    <w:rsid w:val="00FF3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9E24EB5-BCB2-4286-9D14-DECD77E04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8"/>
      <w:szCs w:val="8"/>
      <w:u w:val="none"/>
    </w:rPr>
  </w:style>
  <w:style w:type="character" w:customStyle="1" w:styleId="a6">
    <w:name w:val="Колонтитул"/>
    <w:basedOn w:val="a4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TimesNewRoman5pt">
    <w:name w:val="Колонтитул + Times New Roman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TimesNewRoman10pt">
    <w:name w:val="Колонтитул + Times New Roman;1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6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67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z w:val="8"/>
      <w:szCs w:val="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8C4F2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22D2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22D26"/>
    <w:rPr>
      <w:rFonts w:ascii="Segoe UI" w:hAnsi="Segoe UI" w:cs="Segoe UI"/>
      <w:color w:val="000000"/>
      <w:sz w:val="18"/>
      <w:szCs w:val="18"/>
    </w:rPr>
  </w:style>
  <w:style w:type="paragraph" w:customStyle="1" w:styleId="ConsPlusNormal">
    <w:name w:val="ConsPlusNormal"/>
    <w:link w:val="ConsPlusNormal0"/>
    <w:rsid w:val="0007054F"/>
    <w:pPr>
      <w:widowControl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character" w:customStyle="1" w:styleId="ConsPlusNormal0">
    <w:name w:val="ConsPlusNormal Знак"/>
    <w:link w:val="ConsPlusNormal"/>
    <w:locked/>
    <w:rsid w:val="0007054F"/>
    <w:rPr>
      <w:rFonts w:ascii="Arial" w:eastAsia="Times New Roman" w:hAnsi="Arial" w:cs="Arial"/>
      <w:sz w:val="20"/>
      <w:szCs w:val="20"/>
      <w:lang w:bidi="ar-SA"/>
    </w:rPr>
  </w:style>
  <w:style w:type="paragraph" w:customStyle="1" w:styleId="aa">
    <w:name w:val="Знак"/>
    <w:basedOn w:val="a"/>
    <w:rsid w:val="008F2FF9"/>
    <w:pPr>
      <w:adjustRightInd w:val="0"/>
      <w:spacing w:after="160" w:line="240" w:lineRule="exact"/>
      <w:jc w:val="right"/>
    </w:pPr>
    <w:rPr>
      <w:rFonts w:ascii="Arial" w:eastAsia="Times New Roman" w:hAnsi="Arial" w:cs="Times New Roman"/>
      <w:color w:val="auto"/>
      <w:sz w:val="20"/>
      <w:szCs w:val="2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User1</cp:lastModifiedBy>
  <cp:revision>9</cp:revision>
  <cp:lastPrinted>2026-07-13T04:03:00Z</cp:lastPrinted>
  <dcterms:created xsi:type="dcterms:W3CDTF">2026-06-09T03:57:00Z</dcterms:created>
  <dcterms:modified xsi:type="dcterms:W3CDTF">2026-07-13T04:04:00Z</dcterms:modified>
</cp:coreProperties>
</file>